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4BB0" w14:textId="739A5BA3" w:rsidR="00A53574" w:rsidRDefault="006C7248" w:rsidP="006C7248">
      <w:pPr>
        <w:keepNext/>
        <w:keepLines/>
        <w:widowControl w:val="0"/>
        <w:spacing w:after="168"/>
        <w:jc w:val="center"/>
      </w:pPr>
      <w:r>
        <w:rPr>
          <w:b/>
          <w:sz w:val="21"/>
          <w:szCs w:val="21"/>
        </w:rPr>
        <w:t>LISTA DE ÚTILES ESCOLARES</w:t>
      </w:r>
    </w:p>
    <w:p w14:paraId="62F56A63" w14:textId="77777777" w:rsidR="00A53574" w:rsidRDefault="006C7248">
      <w:pPr>
        <w:keepNext/>
        <w:keepLines/>
        <w:widowControl w:val="0"/>
        <w:spacing w:after="269"/>
        <w:ind w:left="19"/>
        <w:jc w:val="center"/>
        <w:rPr>
          <w:b/>
        </w:rPr>
      </w:pPr>
      <w:r>
        <w:rPr>
          <w:b/>
          <w:sz w:val="21"/>
          <w:szCs w:val="21"/>
        </w:rPr>
        <w:t xml:space="preserve">7° Básico a 2° Medio </w:t>
      </w:r>
    </w:p>
    <w:p w14:paraId="7BFF54CB" w14:textId="77777777" w:rsidR="00A53574" w:rsidRDefault="006C7248">
      <w:pPr>
        <w:pBdr>
          <w:top w:val="single" w:sz="6" w:space="0" w:color="000000"/>
          <w:left w:val="single" w:sz="6" w:space="9" w:color="000000"/>
          <w:bottom w:val="single" w:sz="6" w:space="0" w:color="000000"/>
          <w:right w:val="single" w:sz="6" w:space="0" w:color="000000"/>
        </w:pBdr>
        <w:spacing w:after="173"/>
        <w:ind w:left="62" w:hanging="10"/>
      </w:pPr>
      <w:r>
        <w:rPr>
          <w:b/>
          <w:sz w:val="21"/>
          <w:szCs w:val="21"/>
        </w:rPr>
        <w:t>Materiales Generales:</w:t>
      </w:r>
      <w:r>
        <w:rPr>
          <w:sz w:val="21"/>
          <w:szCs w:val="21"/>
        </w:rPr>
        <w:t xml:space="preserve">  1 Mochila, 1 estuche, 2 lápiz grafito, 1 goma de borrar, 1 lápiz pasta azul, 1 lápiz pasta rojo, corrector, 12 lápices de colores (madera), 1 sacapuntas, 1 tijera, 1 pegamento en barra, 1 regla, 2 destacadores </w:t>
      </w:r>
    </w:p>
    <w:p w14:paraId="0D64E11E" w14:textId="77777777" w:rsidR="00A53574" w:rsidRDefault="006C7248">
      <w:pPr>
        <w:pBdr>
          <w:top w:val="single" w:sz="6" w:space="0" w:color="000000"/>
          <w:left w:val="single" w:sz="6" w:space="9" w:color="000000"/>
          <w:bottom w:val="single" w:sz="6" w:space="0" w:color="000000"/>
          <w:right w:val="single" w:sz="6" w:space="0" w:color="000000"/>
        </w:pBdr>
        <w:spacing w:after="173"/>
        <w:ind w:left="62" w:hanging="10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45A9087" wp14:editId="51678B9F">
            <wp:simplePos x="0" y="0"/>
            <wp:positionH relativeFrom="page">
              <wp:posOffset>457200</wp:posOffset>
            </wp:positionH>
            <wp:positionV relativeFrom="page">
              <wp:posOffset>200662</wp:posOffset>
            </wp:positionV>
            <wp:extent cx="1553210" cy="416509"/>
            <wp:effectExtent l="0" t="0" r="0" b="0"/>
            <wp:wrapTopAndBottom distT="0" dist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4165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1"/>
          <w:szCs w:val="21"/>
        </w:rPr>
        <w:t>Todo marcado con nombre y curso.</w:t>
      </w:r>
      <w:r>
        <w:rPr>
          <w:sz w:val="21"/>
          <w:szCs w:val="21"/>
        </w:rPr>
        <w:t xml:space="preserve"> </w:t>
      </w:r>
    </w:p>
    <w:tbl>
      <w:tblPr>
        <w:tblStyle w:val="a"/>
        <w:tblW w:w="11026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1920"/>
        <w:gridCol w:w="3576"/>
        <w:gridCol w:w="1560"/>
        <w:gridCol w:w="3970"/>
      </w:tblGrid>
      <w:tr w:rsidR="00A53574" w14:paraId="35B7A504" w14:textId="77777777">
        <w:trPr>
          <w:trHeight w:val="264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E8A1" w14:textId="77777777" w:rsidR="00A53574" w:rsidRDefault="006C7248">
            <w:pPr>
              <w:spacing w:after="0"/>
              <w:ind w:right="42"/>
              <w:jc w:val="center"/>
            </w:pPr>
            <w:r>
              <w:rPr>
                <w:b/>
                <w:sz w:val="21"/>
                <w:szCs w:val="21"/>
              </w:rPr>
              <w:t xml:space="preserve">Asignatura 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532F" w14:textId="77777777" w:rsidR="00A53574" w:rsidRDefault="006C7248">
            <w:pPr>
              <w:spacing w:after="0"/>
              <w:ind w:right="38"/>
              <w:jc w:val="center"/>
            </w:pPr>
            <w:r>
              <w:rPr>
                <w:b/>
                <w:sz w:val="21"/>
                <w:szCs w:val="21"/>
              </w:rPr>
              <w:t xml:space="preserve">Material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2516" w14:textId="77777777" w:rsidR="00A53574" w:rsidRDefault="006C7248">
            <w:pPr>
              <w:spacing w:after="0"/>
              <w:ind w:right="41"/>
              <w:jc w:val="center"/>
            </w:pPr>
            <w:r>
              <w:rPr>
                <w:b/>
                <w:sz w:val="21"/>
                <w:szCs w:val="21"/>
              </w:rPr>
              <w:t xml:space="preserve">Cantidad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B63A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b/>
                <w:sz w:val="21"/>
                <w:szCs w:val="21"/>
              </w:rPr>
              <w:t xml:space="preserve">observaciones </w:t>
            </w:r>
          </w:p>
        </w:tc>
      </w:tr>
      <w:tr w:rsidR="00A53574" w14:paraId="3B06D994" w14:textId="77777777">
        <w:trPr>
          <w:trHeight w:val="276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4B0A" w14:textId="77777777" w:rsidR="00A53574" w:rsidRDefault="006C7248">
            <w:pPr>
              <w:spacing w:after="0"/>
              <w:jc w:val="center"/>
            </w:pPr>
            <w:r>
              <w:rPr>
                <w:sz w:val="21"/>
                <w:szCs w:val="21"/>
              </w:rPr>
              <w:t xml:space="preserve">Lenguaje y comunicación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AE80" w14:textId="77777777" w:rsidR="00A53574" w:rsidRDefault="006C7248">
            <w:pPr>
              <w:spacing w:after="0"/>
              <w:jc w:val="center"/>
            </w:pPr>
            <w:r>
              <w:rPr>
                <w:sz w:val="21"/>
                <w:szCs w:val="21"/>
              </w:rPr>
              <w:t xml:space="preserve">Cuaderno matemáticas 100 hojas universitario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459B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34BB" w14:textId="0AE48F68" w:rsidR="00A53574" w:rsidRDefault="00A53574">
            <w:pPr>
              <w:spacing w:after="0"/>
              <w:ind w:left="7"/>
              <w:jc w:val="center"/>
            </w:pPr>
          </w:p>
        </w:tc>
      </w:tr>
      <w:tr w:rsidR="00A53574" w14:paraId="2A7B37B2" w14:textId="77777777">
        <w:trPr>
          <w:trHeight w:val="276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CF1F" w14:textId="77777777" w:rsidR="00A53574" w:rsidRDefault="00A5357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8F42" w14:textId="77777777" w:rsidR="00A53574" w:rsidRDefault="006C7248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Diccionario español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BD42" w14:textId="77777777" w:rsidR="00A53574" w:rsidRDefault="006C7248">
            <w:pPr>
              <w:spacing w:after="0" w:line="240" w:lineRule="auto"/>
              <w:ind w:right="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3E35" w14:textId="344AD5AF" w:rsidR="00A53574" w:rsidRDefault="006C724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 fundamental para el trabajo diario</w:t>
            </w:r>
          </w:p>
        </w:tc>
      </w:tr>
      <w:tr w:rsidR="00A53574" w14:paraId="17F90EF1" w14:textId="77777777">
        <w:trPr>
          <w:trHeight w:val="52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633B" w14:textId="77777777" w:rsidR="00A53574" w:rsidRDefault="006C7248">
            <w:pPr>
              <w:spacing w:after="0"/>
              <w:ind w:right="41"/>
              <w:jc w:val="center"/>
            </w:pPr>
            <w:r>
              <w:rPr>
                <w:sz w:val="21"/>
                <w:szCs w:val="21"/>
              </w:rPr>
              <w:t xml:space="preserve">Matemática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B7C9" w14:textId="77777777" w:rsidR="00A53574" w:rsidRDefault="006C7248">
            <w:pPr>
              <w:spacing w:after="0"/>
              <w:jc w:val="center"/>
            </w:pPr>
            <w:r>
              <w:rPr>
                <w:sz w:val="21"/>
                <w:szCs w:val="21"/>
              </w:rPr>
              <w:t xml:space="preserve">Cuaderno matemáticas 100 hojas universitario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5C55" w14:textId="563E6F90" w:rsidR="00A53574" w:rsidRDefault="00A437F5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F934" w14:textId="77777777" w:rsidR="00A53574" w:rsidRDefault="006C7248">
            <w:pPr>
              <w:spacing w:after="0"/>
              <w:ind w:left="7"/>
              <w:jc w:val="center"/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A53574" w14:paraId="3C727899" w14:textId="77777777">
        <w:trPr>
          <w:trHeight w:val="52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FF3A" w14:textId="77777777" w:rsidR="00A53574" w:rsidRDefault="006C7248">
            <w:pPr>
              <w:spacing w:after="0"/>
              <w:ind w:right="41"/>
              <w:jc w:val="center"/>
            </w:pPr>
            <w:r>
              <w:rPr>
                <w:sz w:val="21"/>
                <w:szCs w:val="21"/>
              </w:rPr>
              <w:t xml:space="preserve">Historia 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3F71" w14:textId="77777777" w:rsidR="00A53574" w:rsidRDefault="006C7248">
            <w:pPr>
              <w:spacing w:after="0"/>
              <w:jc w:val="center"/>
            </w:pPr>
            <w:r>
              <w:rPr>
                <w:sz w:val="21"/>
                <w:szCs w:val="21"/>
              </w:rPr>
              <w:t xml:space="preserve">Cuaderno matemáticas 100 hojas universitario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B70F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683B" w14:textId="77777777" w:rsidR="00A53574" w:rsidRDefault="006C7248">
            <w:pPr>
              <w:spacing w:after="0"/>
              <w:ind w:left="7"/>
              <w:jc w:val="center"/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A53574" w14:paraId="0C6148A8" w14:textId="77777777">
        <w:trPr>
          <w:trHeight w:val="52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6545" w14:textId="77777777" w:rsidR="00A53574" w:rsidRDefault="006C7248">
            <w:pPr>
              <w:spacing w:after="0"/>
              <w:ind w:right="42"/>
              <w:jc w:val="center"/>
            </w:pPr>
            <w:r>
              <w:rPr>
                <w:sz w:val="21"/>
                <w:szCs w:val="21"/>
              </w:rPr>
              <w:t xml:space="preserve">Ciencias Naturales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B9D2" w14:textId="77777777" w:rsidR="00A53574" w:rsidRDefault="006C7248">
            <w:pPr>
              <w:spacing w:after="0"/>
              <w:jc w:val="center"/>
            </w:pPr>
            <w:r>
              <w:rPr>
                <w:sz w:val="21"/>
                <w:szCs w:val="21"/>
              </w:rPr>
              <w:t xml:space="preserve">Cuaderno matemáticas 100 hojas universitario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7825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E887" w14:textId="77777777" w:rsidR="00A53574" w:rsidRPr="00A437F5" w:rsidRDefault="006C7248">
            <w:pPr>
              <w:spacing w:after="0"/>
              <w:ind w:right="40"/>
              <w:jc w:val="center"/>
              <w:rPr>
                <w:b/>
                <w:bCs/>
              </w:rPr>
            </w:pPr>
            <w:r w:rsidRPr="00A437F5">
              <w:rPr>
                <w:b/>
                <w:bCs/>
                <w:sz w:val="21"/>
                <w:szCs w:val="21"/>
              </w:rPr>
              <w:t xml:space="preserve">De sexto a octavo básico </w:t>
            </w:r>
          </w:p>
        </w:tc>
      </w:tr>
      <w:tr w:rsidR="00A53574" w14:paraId="7B76597D" w14:textId="77777777">
        <w:trPr>
          <w:trHeight w:val="52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FEB2" w14:textId="77777777" w:rsidR="00A53574" w:rsidRDefault="006C7248">
            <w:pPr>
              <w:spacing w:after="0"/>
              <w:ind w:right="42"/>
              <w:jc w:val="center"/>
            </w:pPr>
            <w:r>
              <w:rPr>
                <w:sz w:val="21"/>
                <w:szCs w:val="21"/>
              </w:rPr>
              <w:t xml:space="preserve">Química 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A5D7" w14:textId="77777777" w:rsidR="00A53574" w:rsidRDefault="006C7248">
            <w:pPr>
              <w:spacing w:after="0"/>
              <w:jc w:val="center"/>
            </w:pPr>
            <w:r>
              <w:rPr>
                <w:sz w:val="21"/>
                <w:szCs w:val="21"/>
              </w:rPr>
              <w:t xml:space="preserve">Cuaderno matemáticas 100 hojas universitario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0544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EB94" w14:textId="77777777" w:rsidR="00A53574" w:rsidRPr="00A437F5" w:rsidRDefault="006C7248">
            <w:pPr>
              <w:spacing w:after="0"/>
              <w:ind w:right="41"/>
              <w:jc w:val="center"/>
              <w:rPr>
                <w:b/>
                <w:bCs/>
              </w:rPr>
            </w:pPr>
            <w:r w:rsidRPr="00A437F5">
              <w:rPr>
                <w:b/>
                <w:bCs/>
                <w:sz w:val="21"/>
                <w:szCs w:val="21"/>
              </w:rPr>
              <w:t xml:space="preserve">Sólo en caso de primero y segundo medio </w:t>
            </w:r>
          </w:p>
        </w:tc>
      </w:tr>
      <w:tr w:rsidR="00A53574" w14:paraId="3B115A14" w14:textId="77777777">
        <w:trPr>
          <w:trHeight w:val="52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109E" w14:textId="77777777" w:rsidR="00A53574" w:rsidRDefault="006C7248">
            <w:pPr>
              <w:spacing w:after="0"/>
              <w:ind w:right="42"/>
              <w:jc w:val="center"/>
            </w:pPr>
            <w:r>
              <w:rPr>
                <w:sz w:val="21"/>
                <w:szCs w:val="21"/>
              </w:rPr>
              <w:t xml:space="preserve">Física 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28C8" w14:textId="77777777" w:rsidR="00A53574" w:rsidRDefault="006C7248">
            <w:pPr>
              <w:spacing w:after="0"/>
              <w:jc w:val="center"/>
            </w:pPr>
            <w:r>
              <w:rPr>
                <w:sz w:val="21"/>
                <w:szCs w:val="21"/>
              </w:rPr>
              <w:t xml:space="preserve">Cuaderno matemáticas 100 hojas universitario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6103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A08F" w14:textId="77777777" w:rsidR="00A53574" w:rsidRPr="00A437F5" w:rsidRDefault="006C7248">
            <w:pPr>
              <w:spacing w:after="0"/>
              <w:ind w:right="41"/>
              <w:jc w:val="center"/>
              <w:rPr>
                <w:b/>
                <w:bCs/>
              </w:rPr>
            </w:pPr>
            <w:r w:rsidRPr="00A437F5">
              <w:rPr>
                <w:b/>
                <w:bCs/>
                <w:sz w:val="21"/>
                <w:szCs w:val="21"/>
              </w:rPr>
              <w:t xml:space="preserve">Sólo en caso de primero y segundo medio </w:t>
            </w:r>
          </w:p>
        </w:tc>
      </w:tr>
      <w:tr w:rsidR="00A53574" w14:paraId="68E38F22" w14:textId="77777777">
        <w:trPr>
          <w:trHeight w:val="52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79B9" w14:textId="77777777" w:rsidR="00A53574" w:rsidRDefault="006C7248">
            <w:pPr>
              <w:spacing w:after="0"/>
              <w:ind w:right="42"/>
              <w:jc w:val="center"/>
            </w:pPr>
            <w:r>
              <w:rPr>
                <w:sz w:val="21"/>
                <w:szCs w:val="21"/>
              </w:rPr>
              <w:t xml:space="preserve">Biología 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7A7D" w14:textId="77777777" w:rsidR="00A53574" w:rsidRDefault="006C7248">
            <w:pPr>
              <w:spacing w:after="0"/>
              <w:jc w:val="center"/>
            </w:pPr>
            <w:r>
              <w:rPr>
                <w:sz w:val="21"/>
                <w:szCs w:val="21"/>
              </w:rPr>
              <w:t xml:space="preserve">Cuaderno matemáticas 100 hojas universitario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BD71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5C15" w14:textId="77777777" w:rsidR="00A53574" w:rsidRPr="00A437F5" w:rsidRDefault="006C7248">
            <w:pPr>
              <w:spacing w:after="0"/>
              <w:ind w:right="41"/>
              <w:jc w:val="center"/>
              <w:rPr>
                <w:b/>
                <w:bCs/>
              </w:rPr>
            </w:pPr>
            <w:r w:rsidRPr="00A437F5">
              <w:rPr>
                <w:b/>
                <w:bCs/>
                <w:sz w:val="21"/>
                <w:szCs w:val="21"/>
              </w:rPr>
              <w:t xml:space="preserve">Sólo en caso de primero y segundo medio </w:t>
            </w:r>
          </w:p>
        </w:tc>
      </w:tr>
      <w:tr w:rsidR="00A53574" w14:paraId="7FB4A5B6" w14:textId="77777777">
        <w:trPr>
          <w:trHeight w:val="264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EEC7" w14:textId="77777777" w:rsidR="00A53574" w:rsidRDefault="006C7248">
            <w:pPr>
              <w:spacing w:after="0"/>
              <w:ind w:right="41"/>
              <w:jc w:val="center"/>
            </w:pPr>
            <w:r>
              <w:rPr>
                <w:sz w:val="21"/>
                <w:szCs w:val="21"/>
              </w:rPr>
              <w:t>Tecnología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49EC" w14:textId="77777777" w:rsidR="00A53574" w:rsidRDefault="006C7248">
            <w:pPr>
              <w:spacing w:after="0"/>
              <w:ind w:left="9"/>
            </w:pPr>
            <w:r>
              <w:rPr>
                <w:sz w:val="21"/>
                <w:szCs w:val="21"/>
              </w:rPr>
              <w:t xml:space="preserve">Cuaderno matemáticas 100 hojas chico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9F80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D742" w14:textId="77777777" w:rsidR="00A53574" w:rsidRPr="00A437F5" w:rsidRDefault="006C7248">
            <w:pPr>
              <w:spacing w:after="0"/>
              <w:ind w:right="40"/>
              <w:jc w:val="center"/>
              <w:rPr>
                <w:b/>
                <w:bCs/>
              </w:rPr>
            </w:pPr>
            <w:r w:rsidRPr="00A437F5">
              <w:rPr>
                <w:b/>
                <w:bCs/>
                <w:sz w:val="21"/>
                <w:szCs w:val="21"/>
              </w:rPr>
              <w:t xml:space="preserve">Sólo en caso de quinto y sexto básico </w:t>
            </w:r>
          </w:p>
        </w:tc>
      </w:tr>
      <w:tr w:rsidR="00A53574" w14:paraId="75A1EC4C" w14:textId="77777777">
        <w:trPr>
          <w:trHeight w:val="269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33CC" w14:textId="77777777" w:rsidR="00A53574" w:rsidRDefault="006C7248">
            <w:pPr>
              <w:spacing w:after="0"/>
              <w:ind w:right="42"/>
              <w:jc w:val="center"/>
            </w:pPr>
            <w:r>
              <w:rPr>
                <w:sz w:val="21"/>
                <w:szCs w:val="21"/>
              </w:rPr>
              <w:t xml:space="preserve">Música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C8A" w14:textId="77777777" w:rsidR="00A53574" w:rsidRDefault="006C7248">
            <w:pPr>
              <w:spacing w:after="0"/>
              <w:ind w:left="62"/>
            </w:pPr>
            <w:r>
              <w:rPr>
                <w:sz w:val="21"/>
                <w:szCs w:val="21"/>
              </w:rPr>
              <w:t xml:space="preserve">Cuaderno matemáticas 60 hojas chico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1565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6AD" w14:textId="77777777" w:rsidR="00A53574" w:rsidRPr="00A437F5" w:rsidRDefault="006C7248" w:rsidP="00A437F5">
            <w:pPr>
              <w:spacing w:after="0"/>
              <w:ind w:right="108"/>
              <w:jc w:val="center"/>
              <w:rPr>
                <w:b/>
                <w:bCs/>
              </w:rPr>
            </w:pPr>
            <w:r w:rsidRPr="00A437F5">
              <w:rPr>
                <w:b/>
                <w:bCs/>
                <w:sz w:val="21"/>
                <w:szCs w:val="21"/>
              </w:rPr>
              <w:t xml:space="preserve">Solo en el caso de séptimo y octavo básico  </w:t>
            </w:r>
          </w:p>
        </w:tc>
      </w:tr>
      <w:tr w:rsidR="00A53574" w14:paraId="1F37CD93" w14:textId="77777777">
        <w:trPr>
          <w:trHeight w:val="264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1B50" w14:textId="77777777" w:rsidR="00A53574" w:rsidRDefault="00A53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C813" w14:textId="77777777" w:rsidR="00A53574" w:rsidRDefault="006C7248">
            <w:pPr>
              <w:spacing w:after="0"/>
              <w:ind w:right="39"/>
              <w:jc w:val="center"/>
            </w:pPr>
            <w:r>
              <w:rPr>
                <w:sz w:val="21"/>
                <w:szCs w:val="21"/>
              </w:rPr>
              <w:t xml:space="preserve">Cuaderno de pentagrama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259F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F863" w14:textId="77777777" w:rsidR="00A53574" w:rsidRDefault="00A53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53574" w14:paraId="05E0B743" w14:textId="77777777">
        <w:trPr>
          <w:trHeight w:val="782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518D" w14:textId="77777777" w:rsidR="00A53574" w:rsidRDefault="00A53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5D32" w14:textId="77777777" w:rsidR="00A53574" w:rsidRDefault="006C7248">
            <w:pPr>
              <w:spacing w:after="0"/>
              <w:ind w:right="38"/>
              <w:jc w:val="center"/>
            </w:pPr>
            <w:r>
              <w:rPr>
                <w:sz w:val="21"/>
                <w:szCs w:val="21"/>
              </w:rPr>
              <w:t xml:space="preserve">Instrumento musical a elección </w:t>
            </w:r>
          </w:p>
          <w:p w14:paraId="5B1B323C" w14:textId="4BE9FFE9" w:rsidR="00A53574" w:rsidRDefault="006C7248">
            <w:pPr>
              <w:spacing w:after="0"/>
              <w:jc w:val="center"/>
            </w:pPr>
            <w:r>
              <w:rPr>
                <w:sz w:val="21"/>
                <w:szCs w:val="21"/>
              </w:rPr>
              <w:t xml:space="preserve">(ejemplos: Flauta dulce, </w:t>
            </w:r>
            <w:proofErr w:type="spellStart"/>
            <w:r>
              <w:rPr>
                <w:sz w:val="21"/>
                <w:szCs w:val="21"/>
              </w:rPr>
              <w:t>metalófono</w:t>
            </w:r>
            <w:proofErr w:type="spellEnd"/>
            <w:r>
              <w:rPr>
                <w:sz w:val="21"/>
                <w:szCs w:val="21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174A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5684" w14:textId="77777777" w:rsidR="00A53574" w:rsidRDefault="00A53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53574" w14:paraId="19C2D38E" w14:textId="77777777">
        <w:trPr>
          <w:trHeight w:val="51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2663" w14:textId="77777777" w:rsidR="00A53574" w:rsidRDefault="006C7248">
            <w:pPr>
              <w:spacing w:after="0"/>
              <w:ind w:right="42"/>
              <w:jc w:val="center"/>
            </w:pPr>
            <w:r>
              <w:rPr>
                <w:sz w:val="21"/>
                <w:szCs w:val="21"/>
              </w:rPr>
              <w:t xml:space="preserve">Orientación 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5B69" w14:textId="77777777" w:rsidR="00A53574" w:rsidRDefault="006C7248">
            <w:pPr>
              <w:spacing w:after="0"/>
              <w:jc w:val="center"/>
            </w:pPr>
            <w:r>
              <w:rPr>
                <w:sz w:val="21"/>
                <w:szCs w:val="21"/>
              </w:rPr>
              <w:t xml:space="preserve">Cuaderno matemáticas 60 hojas universitario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B4DF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8DCD" w14:textId="77777777" w:rsidR="00A53574" w:rsidRDefault="006C7248">
            <w:pPr>
              <w:spacing w:after="0"/>
              <w:ind w:left="7"/>
              <w:jc w:val="center"/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A53574" w14:paraId="6051C4C7" w14:textId="77777777">
        <w:trPr>
          <w:trHeight w:val="523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BF82" w14:textId="77777777" w:rsidR="00A53574" w:rsidRDefault="006C7248">
            <w:pPr>
              <w:spacing w:after="0"/>
              <w:ind w:right="41"/>
              <w:jc w:val="center"/>
            </w:pPr>
            <w:r>
              <w:rPr>
                <w:sz w:val="21"/>
                <w:szCs w:val="21"/>
              </w:rPr>
              <w:t xml:space="preserve">Ed. Física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BEAA" w14:textId="77777777" w:rsidR="00A53574" w:rsidRDefault="006C7248">
            <w:pPr>
              <w:spacing w:after="0"/>
              <w:jc w:val="center"/>
            </w:pPr>
            <w:r>
              <w:rPr>
                <w:sz w:val="21"/>
                <w:szCs w:val="21"/>
              </w:rPr>
              <w:t xml:space="preserve">Cuaderno matemáticas 60 hojas universitario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2A78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0599" w14:textId="77777777" w:rsidR="00A53574" w:rsidRDefault="006C7248">
            <w:pPr>
              <w:spacing w:after="0"/>
              <w:ind w:left="7"/>
              <w:jc w:val="center"/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A53574" w14:paraId="6D58F0F8" w14:textId="77777777">
        <w:trPr>
          <w:trHeight w:val="269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EC6C" w14:textId="77777777" w:rsidR="00A53574" w:rsidRDefault="00A53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B4D1" w14:textId="77777777" w:rsidR="00A53574" w:rsidRDefault="006C7248">
            <w:pPr>
              <w:spacing w:after="0"/>
              <w:ind w:right="38"/>
              <w:jc w:val="center"/>
            </w:pPr>
            <w:r>
              <w:rPr>
                <w:sz w:val="21"/>
                <w:szCs w:val="21"/>
              </w:rPr>
              <w:t xml:space="preserve">Toalla de manos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77A4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8D84" w14:textId="77777777" w:rsidR="00A53574" w:rsidRDefault="006C7248">
            <w:pPr>
              <w:spacing w:after="0"/>
              <w:ind w:left="7"/>
              <w:jc w:val="center"/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A53574" w14:paraId="57215364" w14:textId="77777777">
        <w:trPr>
          <w:trHeight w:val="264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4924" w14:textId="77777777" w:rsidR="00A53574" w:rsidRDefault="00A53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A50B" w14:textId="77777777" w:rsidR="00A53574" w:rsidRDefault="006C7248">
            <w:pPr>
              <w:spacing w:after="0"/>
              <w:ind w:right="39"/>
              <w:jc w:val="center"/>
            </w:pPr>
            <w:r>
              <w:rPr>
                <w:sz w:val="21"/>
                <w:szCs w:val="21"/>
              </w:rPr>
              <w:t xml:space="preserve">Jabón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9554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7494" w14:textId="77777777" w:rsidR="00A53574" w:rsidRDefault="006C7248">
            <w:pPr>
              <w:spacing w:after="0"/>
              <w:ind w:left="7"/>
              <w:jc w:val="center"/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A53574" w14:paraId="1ACF9D90" w14:textId="77777777">
        <w:trPr>
          <w:trHeight w:val="523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0676" w14:textId="77777777" w:rsidR="00A53574" w:rsidRDefault="006C7248">
            <w:pPr>
              <w:spacing w:after="0"/>
              <w:jc w:val="center"/>
            </w:pPr>
            <w:r>
              <w:rPr>
                <w:sz w:val="21"/>
                <w:szCs w:val="21"/>
              </w:rPr>
              <w:t xml:space="preserve">Idioma extranjero inglés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9C43" w14:textId="77777777" w:rsidR="00A53574" w:rsidRDefault="006C7248">
            <w:pPr>
              <w:spacing w:after="0"/>
              <w:jc w:val="center"/>
            </w:pPr>
            <w:r>
              <w:rPr>
                <w:sz w:val="21"/>
                <w:szCs w:val="21"/>
              </w:rPr>
              <w:t xml:space="preserve">Cuaderno matemáticas 100 hojas universitario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5D14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9E96" w14:textId="77777777" w:rsidR="00A53574" w:rsidRPr="00A437F5" w:rsidRDefault="006C7248">
            <w:pPr>
              <w:spacing w:after="0"/>
              <w:ind w:left="7"/>
              <w:jc w:val="center"/>
              <w:rPr>
                <w:b/>
                <w:bCs/>
              </w:rPr>
            </w:pPr>
            <w:r w:rsidRPr="00A437F5">
              <w:rPr>
                <w:b/>
                <w:bCs/>
                <w:sz w:val="21"/>
                <w:szCs w:val="21"/>
              </w:rPr>
              <w:t xml:space="preserve">De séptimo a segundo medio </w:t>
            </w:r>
          </w:p>
        </w:tc>
      </w:tr>
      <w:tr w:rsidR="00A53574" w14:paraId="5DE3859F" w14:textId="77777777">
        <w:trPr>
          <w:trHeight w:val="269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5237" w14:textId="77777777" w:rsidR="00A53574" w:rsidRDefault="00A53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C49A" w14:textId="77777777" w:rsidR="00A53574" w:rsidRDefault="006C7248">
            <w:pPr>
              <w:spacing w:after="0"/>
              <w:ind w:right="39"/>
              <w:jc w:val="center"/>
            </w:pPr>
            <w:r>
              <w:rPr>
                <w:sz w:val="21"/>
                <w:szCs w:val="21"/>
              </w:rPr>
              <w:t xml:space="preserve">Diccionario Inglés-Español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F966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9367" w14:textId="77777777" w:rsidR="00A53574" w:rsidRDefault="006C7248">
            <w:pPr>
              <w:spacing w:after="0"/>
              <w:ind w:left="7"/>
              <w:jc w:val="center"/>
            </w:pPr>
            <w:r>
              <w:rPr>
                <w:sz w:val="21"/>
                <w:szCs w:val="21"/>
              </w:rPr>
              <w:t xml:space="preserve">Es fundamental para el trabajo diario </w:t>
            </w:r>
          </w:p>
        </w:tc>
      </w:tr>
      <w:tr w:rsidR="00A53574" w14:paraId="2227E458" w14:textId="77777777">
        <w:trPr>
          <w:trHeight w:val="269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0F3B" w14:textId="77777777" w:rsidR="00A53574" w:rsidRDefault="00A53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4EE8" w14:textId="77777777" w:rsidR="00A53574" w:rsidRDefault="006C7248">
            <w:pPr>
              <w:spacing w:after="0"/>
              <w:ind w:right="3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Carpeta Oficio Color Morado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F985" w14:textId="77777777" w:rsidR="00A53574" w:rsidRDefault="006C7248">
            <w:pPr>
              <w:spacing w:after="0"/>
              <w:ind w:right="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11A0" w14:textId="77777777" w:rsidR="00A53574" w:rsidRPr="00A437F5" w:rsidRDefault="006C7248">
            <w:pPr>
              <w:spacing w:after="0"/>
              <w:ind w:left="7"/>
              <w:jc w:val="center"/>
              <w:rPr>
                <w:b/>
                <w:bCs/>
                <w:sz w:val="21"/>
                <w:szCs w:val="21"/>
              </w:rPr>
            </w:pPr>
            <w:r w:rsidRPr="00A437F5">
              <w:rPr>
                <w:b/>
                <w:bCs/>
                <w:sz w:val="21"/>
                <w:szCs w:val="21"/>
              </w:rPr>
              <w:t>De séptimo a segundo medio</w:t>
            </w:r>
          </w:p>
        </w:tc>
      </w:tr>
      <w:tr w:rsidR="00A53574" w14:paraId="13101D60" w14:textId="77777777">
        <w:trPr>
          <w:trHeight w:val="420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C6CE" w14:textId="77777777" w:rsidR="00A53574" w:rsidRDefault="006C7248">
            <w:pPr>
              <w:spacing w:after="0"/>
              <w:ind w:right="41"/>
              <w:jc w:val="center"/>
            </w:pPr>
            <w:r>
              <w:rPr>
                <w:sz w:val="21"/>
                <w:szCs w:val="21"/>
              </w:rPr>
              <w:t xml:space="preserve">Artes visuales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B314" w14:textId="77777777" w:rsidR="00A53574" w:rsidRDefault="006C7248">
            <w:pPr>
              <w:spacing w:after="0"/>
              <w:ind w:right="39"/>
              <w:jc w:val="center"/>
            </w:pPr>
            <w:r>
              <w:rPr>
                <w:sz w:val="21"/>
                <w:szCs w:val="21"/>
              </w:rPr>
              <w:t>Croquera tamaño carta 100 hojas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C73B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E86B" w14:textId="77777777" w:rsidR="00A53574" w:rsidRDefault="006C7248">
            <w:pPr>
              <w:spacing w:after="0"/>
              <w:ind w:left="7"/>
              <w:jc w:val="center"/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A53574" w14:paraId="3793EBEA" w14:textId="77777777">
        <w:trPr>
          <w:trHeight w:val="264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B0CF" w14:textId="77777777" w:rsidR="00A53574" w:rsidRDefault="00A53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D33B" w14:textId="77777777" w:rsidR="00A53574" w:rsidRDefault="006C7248">
            <w:pPr>
              <w:spacing w:after="0"/>
              <w:ind w:right="39"/>
              <w:jc w:val="center"/>
            </w:pPr>
            <w:r>
              <w:rPr>
                <w:sz w:val="21"/>
                <w:szCs w:val="21"/>
              </w:rPr>
              <w:t xml:space="preserve">Lápices de 12 colores madera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7D23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878C" w14:textId="77777777" w:rsidR="00A53574" w:rsidRDefault="006C7248">
            <w:pPr>
              <w:spacing w:after="0"/>
              <w:ind w:left="7"/>
              <w:jc w:val="center"/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A53574" w14:paraId="01501B79" w14:textId="77777777">
        <w:trPr>
          <w:trHeight w:val="374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329F" w14:textId="77777777" w:rsidR="00A53574" w:rsidRDefault="00A53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C398" w14:textId="77777777" w:rsidR="00A53574" w:rsidRDefault="006C7248">
            <w:pPr>
              <w:spacing w:after="0"/>
              <w:ind w:right="39"/>
              <w:jc w:val="center"/>
            </w:pPr>
            <w:r>
              <w:rPr>
                <w:sz w:val="21"/>
                <w:szCs w:val="21"/>
              </w:rPr>
              <w:t xml:space="preserve">Regla 30 cm.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8325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15FB" w14:textId="77777777" w:rsidR="00A53574" w:rsidRDefault="006C7248">
            <w:pPr>
              <w:spacing w:after="0"/>
              <w:ind w:left="7"/>
              <w:jc w:val="center"/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A53574" w14:paraId="073CBD50" w14:textId="77777777">
        <w:trPr>
          <w:trHeight w:val="269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A9E6" w14:textId="77777777" w:rsidR="00A53574" w:rsidRDefault="00A53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DE8E" w14:textId="77777777" w:rsidR="00A53574" w:rsidRDefault="006C7248">
            <w:pPr>
              <w:spacing w:after="0"/>
              <w:ind w:right="39"/>
              <w:jc w:val="center"/>
            </w:pPr>
            <w:r>
              <w:rPr>
                <w:sz w:val="21"/>
                <w:szCs w:val="21"/>
              </w:rPr>
              <w:t>Block Mediano 1/8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D8A9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9487" w14:textId="77777777" w:rsidR="00A53574" w:rsidRDefault="006C7248">
            <w:pPr>
              <w:spacing w:after="0"/>
              <w:ind w:left="7"/>
              <w:jc w:val="center"/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A53574" w14:paraId="789288A8" w14:textId="77777777">
        <w:trPr>
          <w:trHeight w:val="264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575E" w14:textId="77777777" w:rsidR="00A53574" w:rsidRDefault="00A53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788F" w14:textId="77777777" w:rsidR="00A53574" w:rsidRDefault="006C7248">
            <w:pPr>
              <w:spacing w:after="0"/>
              <w:ind w:right="39"/>
              <w:jc w:val="center"/>
            </w:pPr>
            <w:r>
              <w:rPr>
                <w:sz w:val="21"/>
                <w:szCs w:val="21"/>
              </w:rPr>
              <w:t xml:space="preserve">Témpera de 12 colores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BD66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2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B56A" w14:textId="77777777" w:rsidR="00A53574" w:rsidRDefault="006C7248">
            <w:pPr>
              <w:spacing w:after="0"/>
              <w:ind w:left="7"/>
              <w:jc w:val="center"/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A53574" w14:paraId="1423237A" w14:textId="77777777">
        <w:trPr>
          <w:trHeight w:val="269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9D7A" w14:textId="77777777" w:rsidR="00A53574" w:rsidRDefault="00A53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2251" w14:textId="77777777" w:rsidR="00A53574" w:rsidRDefault="006C7248">
            <w:pPr>
              <w:spacing w:after="0"/>
              <w:ind w:right="38"/>
              <w:jc w:val="center"/>
            </w:pPr>
            <w:r>
              <w:rPr>
                <w:sz w:val="21"/>
                <w:szCs w:val="21"/>
              </w:rPr>
              <w:t xml:space="preserve">Pinceles </w:t>
            </w:r>
            <w:proofErr w:type="spellStart"/>
            <w:r>
              <w:rPr>
                <w:sz w:val="21"/>
                <w:szCs w:val="21"/>
              </w:rPr>
              <w:t>n°</w:t>
            </w:r>
            <w:proofErr w:type="spellEnd"/>
            <w:r>
              <w:rPr>
                <w:sz w:val="21"/>
                <w:szCs w:val="21"/>
              </w:rPr>
              <w:t xml:space="preserve"> 1, 4 y 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64D4" w14:textId="77777777" w:rsidR="00A53574" w:rsidRDefault="006C7248">
            <w:pPr>
              <w:spacing w:after="0"/>
              <w:ind w:right="41"/>
              <w:jc w:val="center"/>
            </w:pPr>
            <w:r>
              <w:rPr>
                <w:sz w:val="21"/>
                <w:szCs w:val="21"/>
              </w:rPr>
              <w:t xml:space="preserve">1 de cada uno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E5F9" w14:textId="77777777" w:rsidR="00A53574" w:rsidRDefault="006C7248">
            <w:pPr>
              <w:spacing w:after="0"/>
              <w:ind w:left="7"/>
              <w:jc w:val="center"/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A53574" w14:paraId="213574F0" w14:textId="77777777">
        <w:trPr>
          <w:trHeight w:val="264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C4A2" w14:textId="77777777" w:rsidR="00A53574" w:rsidRDefault="00A53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2F00" w14:textId="77777777" w:rsidR="00A53574" w:rsidRDefault="006C7248">
            <w:pPr>
              <w:spacing w:after="0"/>
              <w:ind w:right="39"/>
              <w:jc w:val="center"/>
            </w:pPr>
            <w:r>
              <w:rPr>
                <w:sz w:val="21"/>
                <w:szCs w:val="21"/>
              </w:rPr>
              <w:t xml:space="preserve">Compás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FD07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A9EB" w14:textId="77777777" w:rsidR="00A53574" w:rsidRDefault="006C7248">
            <w:pPr>
              <w:spacing w:after="0"/>
              <w:ind w:left="7"/>
              <w:jc w:val="center"/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A53574" w14:paraId="1E939BBD" w14:textId="77777777">
        <w:trPr>
          <w:trHeight w:val="269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E97D" w14:textId="77777777" w:rsidR="00A53574" w:rsidRDefault="00A53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3321" w14:textId="77777777" w:rsidR="00A53574" w:rsidRDefault="006C7248">
            <w:pPr>
              <w:spacing w:after="0"/>
              <w:ind w:right="39"/>
              <w:jc w:val="center"/>
            </w:pPr>
            <w:r>
              <w:rPr>
                <w:sz w:val="21"/>
                <w:szCs w:val="21"/>
              </w:rPr>
              <w:t xml:space="preserve">Lápiz grafito 2b y 2h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6734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3D83" w14:textId="77777777" w:rsidR="00A53574" w:rsidRDefault="006C7248">
            <w:pPr>
              <w:spacing w:after="0"/>
              <w:ind w:left="7"/>
              <w:jc w:val="center"/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A53574" w14:paraId="7B39A5C4" w14:textId="77777777">
        <w:trPr>
          <w:trHeight w:val="264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70A3" w14:textId="77777777" w:rsidR="00A53574" w:rsidRDefault="00A53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E1ED" w14:textId="77777777" w:rsidR="00A53574" w:rsidRDefault="006C7248">
            <w:pPr>
              <w:spacing w:after="0"/>
              <w:ind w:right="38"/>
              <w:jc w:val="center"/>
            </w:pPr>
            <w:r>
              <w:rPr>
                <w:sz w:val="21"/>
                <w:szCs w:val="21"/>
              </w:rPr>
              <w:t xml:space="preserve">tijera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0A39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37B4" w14:textId="77777777" w:rsidR="00A53574" w:rsidRDefault="006C7248">
            <w:pPr>
              <w:spacing w:after="0"/>
              <w:ind w:left="7"/>
              <w:jc w:val="center"/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A53574" w14:paraId="49971E72" w14:textId="77777777">
        <w:trPr>
          <w:trHeight w:val="269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44F0" w14:textId="77777777" w:rsidR="00A53574" w:rsidRDefault="00A53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AB64" w14:textId="77777777" w:rsidR="00A53574" w:rsidRDefault="006C7248">
            <w:pPr>
              <w:spacing w:after="0"/>
              <w:ind w:right="38"/>
              <w:jc w:val="center"/>
            </w:pPr>
            <w:r>
              <w:rPr>
                <w:sz w:val="21"/>
                <w:szCs w:val="21"/>
              </w:rPr>
              <w:t xml:space="preserve">Pegamento en barra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ED13" w14:textId="77777777" w:rsidR="00A53574" w:rsidRDefault="006C7248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D243" w14:textId="77777777" w:rsidR="00A53574" w:rsidRDefault="006C7248">
            <w:pPr>
              <w:spacing w:after="0"/>
              <w:ind w:left="7"/>
              <w:jc w:val="center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 w14:paraId="2B54EED1" w14:textId="6DE53C0F" w:rsidR="00A53574" w:rsidRDefault="006C7248">
      <w:pPr>
        <w:spacing w:after="0"/>
      </w:pPr>
      <w:r>
        <w:rPr>
          <w:b/>
          <w:sz w:val="21"/>
          <w:szCs w:val="21"/>
        </w:rPr>
        <w:t xml:space="preserve"> </w:t>
      </w:r>
    </w:p>
    <w:sectPr w:rsidR="00A53574" w:rsidSect="006C7248">
      <w:headerReference w:type="default" r:id="rId8"/>
      <w:pgSz w:w="12240" w:h="18720" w:code="14"/>
      <w:pgMar w:top="1440" w:right="738" w:bottom="697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827F" w14:textId="77777777" w:rsidR="00A95272" w:rsidRDefault="00A95272">
      <w:pPr>
        <w:spacing w:after="0" w:line="240" w:lineRule="auto"/>
      </w:pPr>
      <w:r>
        <w:separator/>
      </w:r>
    </w:p>
  </w:endnote>
  <w:endnote w:type="continuationSeparator" w:id="0">
    <w:p w14:paraId="4FD63CBD" w14:textId="77777777" w:rsidR="00A95272" w:rsidRDefault="00A9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DBB6" w14:textId="77777777" w:rsidR="00A95272" w:rsidRDefault="00A95272">
      <w:pPr>
        <w:spacing w:after="0" w:line="240" w:lineRule="auto"/>
      </w:pPr>
      <w:r>
        <w:separator/>
      </w:r>
    </w:p>
  </w:footnote>
  <w:footnote w:type="continuationSeparator" w:id="0">
    <w:p w14:paraId="2ACC3F23" w14:textId="77777777" w:rsidR="00A95272" w:rsidRDefault="00A95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B1DC" w14:textId="77777777" w:rsidR="00A53574" w:rsidRDefault="00A535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74"/>
    <w:rsid w:val="00157702"/>
    <w:rsid w:val="002A77EF"/>
    <w:rsid w:val="00466CFD"/>
    <w:rsid w:val="00534158"/>
    <w:rsid w:val="00567CD1"/>
    <w:rsid w:val="005D1962"/>
    <w:rsid w:val="006C7248"/>
    <w:rsid w:val="00A437F5"/>
    <w:rsid w:val="00A53574"/>
    <w:rsid w:val="00A95272"/>
    <w:rsid w:val="00BE199E"/>
    <w:rsid w:val="00E4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B609"/>
  <w15:docId w15:val="{F0252D63-9533-4BB9-882D-D2F58AEE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" w:type="dxa"/>
        <w:left w:w="110" w:type="dxa"/>
        <w:right w:w="6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vG9PYAtWpnY2fUW60OMRD6NizA==">CgMxLjA4AHIhMUhlNWlwaFM1YVQzZEdJZDJZYmZWdWNqZldlUVBxRkVT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Claudio Durán</cp:lastModifiedBy>
  <cp:revision>4</cp:revision>
  <cp:lastPrinted>2023-12-11T14:03:00Z</cp:lastPrinted>
  <dcterms:created xsi:type="dcterms:W3CDTF">2024-12-10T16:56:00Z</dcterms:created>
  <dcterms:modified xsi:type="dcterms:W3CDTF">2026-01-05T11:33:00Z</dcterms:modified>
</cp:coreProperties>
</file>